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6BF6" w14:textId="77777777" w:rsidR="00E84538" w:rsidRPr="00E84538" w:rsidRDefault="00E84538" w:rsidP="000C3A29">
      <w:pPr>
        <w:spacing w:line="276" w:lineRule="auto"/>
        <w:jc w:val="both"/>
        <w:rPr>
          <w:b/>
          <w:bCs/>
          <w:color w:val="00B050"/>
          <w:sz w:val="36"/>
          <w:szCs w:val="36"/>
        </w:rPr>
      </w:pPr>
      <w:r w:rsidRPr="00E84538">
        <w:rPr>
          <w:b/>
          <w:bCs/>
          <w:color w:val="00B050"/>
          <w:sz w:val="36"/>
          <w:szCs w:val="36"/>
        </w:rPr>
        <w:t>Jak wykorzystać wiosenne warzywa w wielkanocnym menu?</w:t>
      </w:r>
    </w:p>
    <w:p w14:paraId="63F25623" w14:textId="46DB7C15" w:rsidR="000C3A29" w:rsidRPr="00E84538" w:rsidRDefault="00E84538" w:rsidP="000C3A29">
      <w:pPr>
        <w:spacing w:line="276" w:lineRule="auto"/>
        <w:jc w:val="both"/>
        <w:rPr>
          <w:b/>
          <w:bCs/>
          <w:color w:val="00B050"/>
          <w:sz w:val="36"/>
          <w:szCs w:val="36"/>
        </w:rPr>
      </w:pPr>
      <w:r w:rsidRPr="00E84538">
        <w:rPr>
          <w:b/>
          <w:bCs/>
          <w:color w:val="00B050"/>
          <w:sz w:val="36"/>
          <w:szCs w:val="36"/>
        </w:rPr>
        <w:t>Świąteczne inspiracje</w:t>
      </w:r>
    </w:p>
    <w:p w14:paraId="60126C78" w14:textId="77777777" w:rsidR="00E84538" w:rsidRDefault="00E84538" w:rsidP="00E84538">
      <w:pPr>
        <w:spacing w:line="276" w:lineRule="auto"/>
        <w:jc w:val="both"/>
      </w:pPr>
      <w:r>
        <w:t>Podejrzewamy, że w większości domów zestaw dań, które muszą obowiązkowo pojawić się na wielkanocnym stole, od lat jest niezmienny. Wiele receptur przekazywanych jest z pokolenia na pokolenie, a wszystko to tworzy pyszne tradycje. Mamy jednak nadzieję, że w potrawach nie brakuje wiosennych warzyw, które są wybornym uzupełnieniem świątecznego menu. Jeśli brakuje ci pomysłów na ich przygotowanie, skorzystaj z wielkanocnych inspiracji szefa kuchni Knorr. Będzie świeżo, kolorowo i bardzo smacznie!</w:t>
      </w:r>
    </w:p>
    <w:p w14:paraId="3DD821FE" w14:textId="77777777" w:rsidR="00E84538" w:rsidRPr="00E84538" w:rsidRDefault="00E84538" w:rsidP="00E84538">
      <w:pPr>
        <w:spacing w:line="276" w:lineRule="auto"/>
        <w:jc w:val="both"/>
        <w:rPr>
          <w:b/>
          <w:bCs/>
        </w:rPr>
      </w:pPr>
      <w:r w:rsidRPr="00E84538">
        <w:rPr>
          <w:b/>
          <w:bCs/>
        </w:rPr>
        <w:t>Postaw na nowalijki</w:t>
      </w:r>
    </w:p>
    <w:p w14:paraId="279CE46B" w14:textId="77777777" w:rsidR="00E84538" w:rsidRDefault="00E84538" w:rsidP="00E84538">
      <w:pPr>
        <w:spacing w:line="276" w:lineRule="auto"/>
        <w:jc w:val="both"/>
      </w:pPr>
      <w:r>
        <w:t>Wiosenna aura sprzyja zmianie menu. Wreszcie na targach i w warzywniakach trafić możemy na świeże i dorodne rarytasy w postaci nowalijek. Niektórzy z nas mają to szczęście, że mogą cieszyć się smakiem warzyw z własnej działki lub ogródka. Zadbajmy o to, by dla tych produktów znaleźć miejsce nie tylko na codziennych kanapkach, ale też w daniach wielkanocnych. Rzodkiewka, szczypiorek, szparagi, zielona sałata i kiełki, w tym charakterystyczna dla Wielkanocy rzeżucha – jest w czym wybierać!</w:t>
      </w:r>
    </w:p>
    <w:p w14:paraId="48F399DD" w14:textId="77777777" w:rsidR="00E84538" w:rsidRPr="00E84538" w:rsidRDefault="00E84538" w:rsidP="00E84538">
      <w:pPr>
        <w:spacing w:line="276" w:lineRule="auto"/>
        <w:jc w:val="both"/>
        <w:rPr>
          <w:b/>
          <w:bCs/>
        </w:rPr>
      </w:pPr>
      <w:r w:rsidRPr="00E84538">
        <w:rPr>
          <w:b/>
          <w:bCs/>
        </w:rPr>
        <w:t>Towarzystwo dla jajek</w:t>
      </w:r>
    </w:p>
    <w:p w14:paraId="44628794" w14:textId="5E91EEF7" w:rsidR="00E84538" w:rsidRDefault="00E84538" w:rsidP="00E84538">
      <w:pPr>
        <w:spacing w:line="276" w:lineRule="auto"/>
        <w:jc w:val="both"/>
      </w:pPr>
      <w:r>
        <w:t xml:space="preserve">Jaja są najważniejszym kulinarnym symbolem Wielkanocy. Ważne jest jednak, by w </w:t>
      </w:r>
      <w:r w:rsidR="00D713B9">
        <w:t>świątecznym menu</w:t>
      </w:r>
      <w:r>
        <w:t xml:space="preserve"> nie ograniczać się do jajek ugotowanych na twardo podanych z majonezem. Wiosenne warzywa przełamują kulinarną rutynę! Wystarczy połączyć jajka z rzodkiewką, by stworzyć niebanalną i lekko pikantną pastę do pieczywa. Jeśli zależy nam na zaserwowaniu czegoś naprawdę wyjątkowego, skorzystajmy z patentu szefa kuchni Knorr na wielkanocny quiche z szynką szwarcwaldzką i szczypiorem</w:t>
      </w:r>
      <w:r w:rsidR="004363F4">
        <w:t>:</w:t>
      </w:r>
    </w:p>
    <w:p w14:paraId="11C8EE44" w14:textId="3F09821F" w:rsidR="004363F4" w:rsidRPr="004363F4" w:rsidRDefault="0005444B" w:rsidP="004363F4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E88E9" wp14:editId="680937DF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935480" cy="982345"/>
            <wp:effectExtent l="0" t="0" r="7620" b="8255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3" name="Obraz 3" descr="Obraz zawierający stół, żywność, przekąski, kanap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, żywność, przekąski, kanap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3F4">
        <w:rPr>
          <w:b/>
          <w:bCs/>
        </w:rPr>
        <w:t xml:space="preserve"> </w:t>
      </w:r>
      <w:r w:rsidR="004363F4" w:rsidRPr="004363F4">
        <w:rPr>
          <w:b/>
          <w:bCs/>
        </w:rPr>
        <w:t>Wielkanocny quiche z szynką schwarzwaldzką i szczypiorem</w:t>
      </w:r>
    </w:p>
    <w:p w14:paraId="745CA771" w14:textId="1CBEBA4F" w:rsidR="004363F4" w:rsidRPr="00FD41D4" w:rsidRDefault="004363F4" w:rsidP="004363F4">
      <w:p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czas przygotowania: 25 min.</w:t>
      </w:r>
    </w:p>
    <w:p w14:paraId="42B42A5C" w14:textId="756CE212" w:rsidR="004363F4" w:rsidRPr="00FD41D4" w:rsidRDefault="004363F4" w:rsidP="004363F4">
      <w:p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 xml:space="preserve">ilość porcji: 7 </w:t>
      </w:r>
    </w:p>
    <w:p w14:paraId="7F1772FD" w14:textId="6D29CA1E" w:rsidR="004363F4" w:rsidRPr="00313DEA" w:rsidRDefault="004363F4" w:rsidP="004363F4">
      <w:pPr>
        <w:spacing w:line="276" w:lineRule="auto"/>
        <w:jc w:val="both"/>
        <w:rPr>
          <w:i/>
          <w:iCs/>
          <w:sz w:val="20"/>
          <w:szCs w:val="20"/>
          <w:u w:val="single"/>
        </w:rPr>
      </w:pPr>
      <w:r w:rsidRPr="00313DEA">
        <w:rPr>
          <w:i/>
          <w:iCs/>
          <w:sz w:val="20"/>
          <w:szCs w:val="20"/>
          <w:u w:val="single"/>
        </w:rPr>
        <w:t>Składniki:</w:t>
      </w:r>
    </w:p>
    <w:p w14:paraId="2CE3CDBB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 opakowanie ciasta francuskiego</w:t>
      </w:r>
    </w:p>
    <w:p w14:paraId="5131007B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7 jajek</w:t>
      </w:r>
    </w:p>
    <w:p w14:paraId="10110325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 kostka bulionu Rosołu z kury Knorr</w:t>
      </w:r>
    </w:p>
    <w:p w14:paraId="603AA8B6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150 ml śmietany</w:t>
      </w:r>
    </w:p>
    <w:p w14:paraId="747F5966" w14:textId="361A0FF0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4 plastry szynki szwarcwaldzkiej</w:t>
      </w:r>
    </w:p>
    <w:p w14:paraId="0EF535F6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100 g sera pleśniowego typu blue</w:t>
      </w:r>
    </w:p>
    <w:p w14:paraId="688575EC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 cebula biała</w:t>
      </w:r>
    </w:p>
    <w:p w14:paraId="1511F340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 pęczek szczypiorku</w:t>
      </w:r>
    </w:p>
    <w:p w14:paraId="7E8F1FCB" w14:textId="77777777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2 łyżki oleju</w:t>
      </w:r>
    </w:p>
    <w:p w14:paraId="10F5B9F5" w14:textId="261ACF09" w:rsidR="004363F4" w:rsidRPr="00FD41D4" w:rsidRDefault="004363F4" w:rsidP="004363F4">
      <w:pPr>
        <w:pStyle w:val="Akapitzlist"/>
        <w:numPr>
          <w:ilvl w:val="0"/>
          <w:numId w:val="16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1 szczypta Pieprzu czarnego z Wietnamu mielony Knorr</w:t>
      </w:r>
    </w:p>
    <w:p w14:paraId="3DEBAAA5" w14:textId="77777777" w:rsidR="004363F4" w:rsidRPr="00FD41D4" w:rsidRDefault="004363F4" w:rsidP="004363F4">
      <w:pPr>
        <w:spacing w:line="276" w:lineRule="auto"/>
        <w:jc w:val="both"/>
        <w:rPr>
          <w:i/>
          <w:iCs/>
          <w:sz w:val="20"/>
          <w:szCs w:val="20"/>
        </w:rPr>
      </w:pPr>
    </w:p>
    <w:p w14:paraId="3FFFEB5E" w14:textId="5A670CFF" w:rsidR="004363F4" w:rsidRPr="00313DEA" w:rsidRDefault="004363F4" w:rsidP="004363F4">
      <w:pPr>
        <w:spacing w:line="276" w:lineRule="auto"/>
        <w:jc w:val="both"/>
        <w:rPr>
          <w:i/>
          <w:iCs/>
          <w:sz w:val="20"/>
          <w:szCs w:val="20"/>
          <w:u w:val="single"/>
        </w:rPr>
      </w:pPr>
      <w:r w:rsidRPr="00313DEA">
        <w:rPr>
          <w:i/>
          <w:iCs/>
          <w:sz w:val="20"/>
          <w:szCs w:val="20"/>
          <w:u w:val="single"/>
        </w:rPr>
        <w:t>Sposób przygotowania:</w:t>
      </w:r>
    </w:p>
    <w:p w14:paraId="26A491AF" w14:textId="77777777" w:rsidR="004363F4" w:rsidRPr="00FD41D4" w:rsidRDefault="004363F4" w:rsidP="004363F4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Dwa jajka ugotuj na twardo i wystudź. Obierz i pokrój w plastry. Okrągłą formę do tarty wyłóż pergaminem, a następnie nałóż płat ciasta. Ponakłuwaj widelcem i zapiecz w nagrzanym piekarniku (200 st. C, 6-8 minut).</w:t>
      </w:r>
    </w:p>
    <w:p w14:paraId="270E0C19" w14:textId="77777777" w:rsidR="004363F4" w:rsidRPr="00FD41D4" w:rsidRDefault="004363F4" w:rsidP="004363F4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Szynkę rozłóż na blasze do pieczenia wyłożonej pergaminem i upiecz na chrupko. Po upieczeniu połam na mniejsze kawałki. Szczypior pokrój drobno. Cebulę pokrój w piórka i zeszklij na rozgrzanej patelni z olejem.</w:t>
      </w:r>
    </w:p>
    <w:p w14:paraId="5A432EE8" w14:textId="77777777" w:rsidR="004363F4" w:rsidRPr="00FD41D4" w:rsidRDefault="004363F4" w:rsidP="004363F4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Do kielicha blendera wbij jajka, dodaj śmietanę, pieprz oraz kostkę drobiową. Całość zmiksuj na jednolitą masę.</w:t>
      </w:r>
    </w:p>
    <w:p w14:paraId="4E0AA836" w14:textId="581968D4" w:rsidR="004363F4" w:rsidRPr="00FD41D4" w:rsidRDefault="004363F4" w:rsidP="004363F4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0"/>
          <w:szCs w:val="20"/>
        </w:rPr>
      </w:pPr>
      <w:r w:rsidRPr="00FD41D4">
        <w:rPr>
          <w:i/>
          <w:iCs/>
          <w:sz w:val="20"/>
          <w:szCs w:val="20"/>
        </w:rPr>
        <w:t>Na zapieczone ciasto wyłóż pokruszony ser oraz szynkę i cebulę. Całość zalej jajeczną masą, a na koniec rozłóż plastry jajka, dociskając je palcami tak, aby zanurzyły się z pozostałymi składnikami. Zapiekankę wstaw do nagrzanego do 180 st. C piekarnika i piecz przez 12-15 minut. Po wyjęciu posyp szczypiorem i podawaj.</w:t>
      </w:r>
    </w:p>
    <w:p w14:paraId="12F81FDF" w14:textId="77777777" w:rsidR="00E84538" w:rsidRPr="00E84538" w:rsidRDefault="00E84538" w:rsidP="00E84538">
      <w:pPr>
        <w:spacing w:line="276" w:lineRule="auto"/>
        <w:jc w:val="both"/>
        <w:rPr>
          <w:b/>
          <w:bCs/>
        </w:rPr>
      </w:pPr>
      <w:r w:rsidRPr="00E84538">
        <w:rPr>
          <w:b/>
          <w:bCs/>
        </w:rPr>
        <w:t>Sałatka musi być!</w:t>
      </w:r>
    </w:p>
    <w:p w14:paraId="53EB5F17" w14:textId="77777777" w:rsidR="00E84538" w:rsidRDefault="00E84538" w:rsidP="00E84538">
      <w:pPr>
        <w:spacing w:line="276" w:lineRule="auto"/>
        <w:jc w:val="both"/>
      </w:pPr>
      <w:r>
        <w:t>Choć świąteczne obchody skupione są przede wszystkim na uroczystym śniadaniu oraz obiedzie, goście mogą pojawić się przy naszym stole o dowolnej porze. Dlatego w zanadrzu powinniśmy mieć barwne sałatki, po które każdy będzie mógł sięgnąć w dowolnym momencie. To najlepsza okazja do skorzystania z potencjału świeżych wiosennych warzyw. Rzodkiewkę połączmy z ogórkiem, natką pietruszki i pomidorkami koktajlowymi, a całość ukoronujmy aromatycznym dressingiem. Po obfitym śniadaniu taka przekąska przyjemnie odświeży kubki smakowe.</w:t>
      </w:r>
    </w:p>
    <w:p w14:paraId="07ABCE39" w14:textId="77777777" w:rsidR="00E84538" w:rsidRPr="00E84538" w:rsidRDefault="00E84538" w:rsidP="00E84538">
      <w:pPr>
        <w:spacing w:line="276" w:lineRule="auto"/>
        <w:jc w:val="both"/>
        <w:rPr>
          <w:b/>
          <w:bCs/>
        </w:rPr>
      </w:pPr>
      <w:r w:rsidRPr="00E84538">
        <w:rPr>
          <w:b/>
          <w:bCs/>
        </w:rPr>
        <w:t>Warzywnie i elegancko</w:t>
      </w:r>
    </w:p>
    <w:p w14:paraId="65132484" w14:textId="47D10BB7" w:rsidR="00E84538" w:rsidRDefault="00E84538" w:rsidP="00E84538">
      <w:pPr>
        <w:spacing w:line="276" w:lineRule="auto"/>
        <w:jc w:val="both"/>
      </w:pPr>
      <w:r>
        <w:t>Zimą chętnie zajadaliśmy się różnorodnymi rozgrzewającymi potrawami. Trudno się temu dziwić, kiedy na zewnątrz chłodno, a świeżych lokalnych warzyw brak. Niech Święta Wielkanocne będą dla nas nowym początkiem i inspiracją do wprowadzenia do posiłków większej porcji świeżości. Jeśli chcemy uraczyć gości popisową pieczenią, zadbajmy też o to, by obok porcji mięsa nie zabrakło wykwintnego warzywnego akcentu. W tej roli doskonale sprawdzą się szparagi z jajkami w sosie maślanym. Sezon na te warzywa nie trwa długo, więc zacznijmy z niego korzystać, gdy tylko szparagi pojawią się w sklepach!</w:t>
      </w:r>
    </w:p>
    <w:p w14:paraId="3E68F351" w14:textId="587719D1" w:rsidR="00621066" w:rsidRPr="00313DEA" w:rsidRDefault="0005444B" w:rsidP="00621066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B05B9" wp14:editId="4CAC9BF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40030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1" name="Obraz 1" descr="Obraz zawierający żywność, naczynie, posiłek, warzy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żywność, naczynie, posiłek, warzyw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DEA">
        <w:rPr>
          <w:b/>
          <w:bCs/>
          <w:i/>
          <w:iCs/>
          <w:sz w:val="20"/>
          <w:szCs w:val="20"/>
        </w:rPr>
        <w:t xml:space="preserve"> </w:t>
      </w:r>
      <w:r w:rsidR="00621066" w:rsidRPr="00313DEA">
        <w:rPr>
          <w:b/>
          <w:bCs/>
          <w:i/>
          <w:iCs/>
          <w:sz w:val="20"/>
          <w:szCs w:val="20"/>
        </w:rPr>
        <w:t>Szparagi z jajkami w sosie maślanym</w:t>
      </w:r>
    </w:p>
    <w:p w14:paraId="27A15902" w14:textId="04B1986B" w:rsidR="00621066" w:rsidRPr="00313DEA" w:rsidRDefault="00621066" w:rsidP="00621066">
      <w:p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czas przygotowania: 60 min.</w:t>
      </w:r>
    </w:p>
    <w:p w14:paraId="06055A72" w14:textId="437A7423" w:rsidR="00621066" w:rsidRPr="00313DEA" w:rsidRDefault="00621066" w:rsidP="00621066">
      <w:p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ilość porcji: 4 os.</w:t>
      </w:r>
    </w:p>
    <w:p w14:paraId="3D0FAF23" w14:textId="4BC63536" w:rsidR="00621066" w:rsidRPr="00313DEA" w:rsidRDefault="00621066" w:rsidP="00621066">
      <w:pPr>
        <w:spacing w:line="276" w:lineRule="auto"/>
        <w:jc w:val="both"/>
        <w:rPr>
          <w:i/>
          <w:iCs/>
          <w:sz w:val="20"/>
          <w:szCs w:val="20"/>
          <w:u w:val="single"/>
        </w:rPr>
      </w:pPr>
      <w:r w:rsidRPr="00313DEA">
        <w:rPr>
          <w:i/>
          <w:iCs/>
          <w:sz w:val="20"/>
          <w:szCs w:val="20"/>
          <w:u w:val="single"/>
        </w:rPr>
        <w:t>Składniki:</w:t>
      </w:r>
    </w:p>
    <w:p w14:paraId="3A123757" w14:textId="77777777" w:rsidR="00621066" w:rsidRPr="00313DEA" w:rsidRDefault="00621066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60 dag szparagów</w:t>
      </w:r>
    </w:p>
    <w:p w14:paraId="29751328" w14:textId="77777777" w:rsidR="00621066" w:rsidRPr="00313DEA" w:rsidRDefault="00621066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3 jajka</w:t>
      </w:r>
    </w:p>
    <w:p w14:paraId="3EDBD760" w14:textId="77777777" w:rsidR="00621066" w:rsidRPr="00313DEA" w:rsidRDefault="00621066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2 kostki Rosołu z kury z pietruszką i lubczykiem Knorr</w:t>
      </w:r>
    </w:p>
    <w:p w14:paraId="28916057" w14:textId="77777777" w:rsidR="00621066" w:rsidRPr="00313DEA" w:rsidRDefault="00621066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1 szczypta Pieprzu czarnego z Wietnamu mielony Knorr</w:t>
      </w:r>
    </w:p>
    <w:p w14:paraId="35E61E21" w14:textId="77777777" w:rsidR="00255097" w:rsidRPr="00313DEA" w:rsidRDefault="00621066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1 szczypta soli</w:t>
      </w:r>
    </w:p>
    <w:p w14:paraId="39EE17C2" w14:textId="77777777" w:rsidR="00255097" w:rsidRPr="00313DEA" w:rsidRDefault="00255097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 xml:space="preserve">3 łyżki </w:t>
      </w:r>
      <w:r w:rsidR="00621066" w:rsidRPr="00313DEA">
        <w:rPr>
          <w:i/>
          <w:iCs/>
          <w:sz w:val="20"/>
          <w:szCs w:val="20"/>
        </w:rPr>
        <w:t>masł</w:t>
      </w:r>
      <w:r w:rsidRPr="00313DEA">
        <w:rPr>
          <w:i/>
          <w:iCs/>
          <w:sz w:val="20"/>
          <w:szCs w:val="20"/>
        </w:rPr>
        <w:t>a</w:t>
      </w:r>
    </w:p>
    <w:p w14:paraId="6FAF8FBE" w14:textId="76708F58" w:rsidR="00621066" w:rsidRPr="00313DEA" w:rsidRDefault="00255097" w:rsidP="00621066">
      <w:pPr>
        <w:pStyle w:val="Akapitzlist"/>
        <w:numPr>
          <w:ilvl w:val="0"/>
          <w:numId w:val="18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lastRenderedPageBreak/>
        <w:t xml:space="preserve">1 </w:t>
      </w:r>
      <w:r w:rsidR="00FE64C5">
        <w:rPr>
          <w:i/>
          <w:iCs/>
          <w:sz w:val="20"/>
          <w:szCs w:val="20"/>
        </w:rPr>
        <w:t>litr</w:t>
      </w:r>
      <w:r w:rsidRPr="00313DEA">
        <w:rPr>
          <w:i/>
          <w:iCs/>
          <w:sz w:val="20"/>
          <w:szCs w:val="20"/>
        </w:rPr>
        <w:t xml:space="preserve"> wrzątku</w:t>
      </w:r>
    </w:p>
    <w:p w14:paraId="6833D22B" w14:textId="04518B91" w:rsidR="00621066" w:rsidRPr="00313DEA" w:rsidRDefault="00255097" w:rsidP="00621066">
      <w:pPr>
        <w:spacing w:line="276" w:lineRule="auto"/>
        <w:jc w:val="both"/>
        <w:rPr>
          <w:i/>
          <w:iCs/>
          <w:sz w:val="20"/>
          <w:szCs w:val="20"/>
          <w:u w:val="single"/>
        </w:rPr>
      </w:pPr>
      <w:r w:rsidRPr="00313DEA">
        <w:rPr>
          <w:i/>
          <w:iCs/>
          <w:sz w:val="20"/>
          <w:szCs w:val="20"/>
          <w:u w:val="single"/>
        </w:rPr>
        <w:t>Sposób przygotowania:</w:t>
      </w:r>
    </w:p>
    <w:p w14:paraId="232D90FA" w14:textId="77777777" w:rsidR="00313DEA" w:rsidRPr="00313DEA" w:rsidRDefault="00621066" w:rsidP="00621066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Rozpuść kostki Rosołu z kury z pietruszką i lubczykiem Knorr w 1 litrze wrzątku.</w:t>
      </w:r>
    </w:p>
    <w:p w14:paraId="7C1E37CB" w14:textId="77777777" w:rsidR="00313DEA" w:rsidRPr="00313DEA" w:rsidRDefault="00621066" w:rsidP="00621066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Umyj dokładnie szparagi. Odetnij zgrubiałe końce i oskrob szczelinowym nożykiem. Następnie zwiąż nitką i gotuj w rosole około 20 minut (do momentu, gdy szparagi będą całkowicie miękkie).</w:t>
      </w:r>
    </w:p>
    <w:p w14:paraId="0AC841E7" w14:textId="77777777" w:rsidR="00313DEA" w:rsidRPr="00313DEA" w:rsidRDefault="00621066" w:rsidP="00621066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Ugotuj jajka na twardo, wystudź, obierz, a następnie drobno posiekaj.</w:t>
      </w:r>
    </w:p>
    <w:p w14:paraId="7C167BA7" w14:textId="0D38D3BF" w:rsidR="00313DEA" w:rsidRPr="00313DEA" w:rsidRDefault="00621066" w:rsidP="00621066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>Wyjmij szparagi z rosołu, o</w:t>
      </w:r>
      <w:r w:rsidR="005366D4">
        <w:rPr>
          <w:i/>
          <w:iCs/>
          <w:sz w:val="20"/>
          <w:szCs w:val="20"/>
        </w:rPr>
        <w:t>d</w:t>
      </w:r>
      <w:r w:rsidRPr="00313DEA">
        <w:rPr>
          <w:i/>
          <w:iCs/>
          <w:sz w:val="20"/>
          <w:szCs w:val="20"/>
        </w:rPr>
        <w:t>sącz starannie. Ułóż na półmisku, oprósz solą oraz pieprzem i posyp jajkami.</w:t>
      </w:r>
    </w:p>
    <w:p w14:paraId="39BB495E" w14:textId="3564E99F" w:rsidR="00621066" w:rsidRPr="00313DEA" w:rsidRDefault="00621066" w:rsidP="00621066">
      <w:pPr>
        <w:pStyle w:val="Akapitzlist"/>
        <w:numPr>
          <w:ilvl w:val="0"/>
          <w:numId w:val="19"/>
        </w:numPr>
        <w:spacing w:line="276" w:lineRule="auto"/>
        <w:jc w:val="both"/>
        <w:rPr>
          <w:i/>
          <w:iCs/>
          <w:sz w:val="20"/>
          <w:szCs w:val="20"/>
        </w:rPr>
      </w:pPr>
      <w:r w:rsidRPr="00313DEA">
        <w:rPr>
          <w:i/>
          <w:iCs/>
          <w:sz w:val="20"/>
          <w:szCs w:val="20"/>
        </w:rPr>
        <w:t xml:space="preserve">Roztop w rondelku masło, polej nim szparagi i jajka. Możesz też ugotowane szparagi posypać </w:t>
      </w:r>
      <w:r w:rsidR="00313DEA" w:rsidRPr="00313DEA">
        <w:rPr>
          <w:i/>
          <w:iCs/>
          <w:sz w:val="20"/>
          <w:szCs w:val="20"/>
        </w:rPr>
        <w:t>pikantnym</w:t>
      </w:r>
      <w:r w:rsidRPr="00313DEA">
        <w:rPr>
          <w:i/>
          <w:iCs/>
          <w:sz w:val="20"/>
          <w:szCs w:val="20"/>
        </w:rPr>
        <w:t xml:space="preserve"> żółtym serem i bułką tartą, po czym zapiec w mocno nagrzanym piekarniku.</w:t>
      </w:r>
    </w:p>
    <w:p w14:paraId="2A6CC48E" w14:textId="77777777" w:rsidR="00E84538" w:rsidRPr="003C5A04" w:rsidRDefault="00E84538" w:rsidP="00E84538">
      <w:pPr>
        <w:spacing w:line="276" w:lineRule="auto"/>
        <w:jc w:val="both"/>
        <w:rPr>
          <w:b/>
          <w:bCs/>
        </w:rPr>
      </w:pPr>
      <w:r w:rsidRPr="003C5A04">
        <w:rPr>
          <w:b/>
          <w:bCs/>
        </w:rPr>
        <w:t>Wielkanoc nie tylko dla mięsożerców</w:t>
      </w:r>
    </w:p>
    <w:p w14:paraId="29BD44F1" w14:textId="3651E78B" w:rsidR="00E84538" w:rsidRDefault="00E84538" w:rsidP="00E84538">
      <w:pPr>
        <w:spacing w:line="276" w:lineRule="auto"/>
        <w:jc w:val="both"/>
      </w:pPr>
      <w:r>
        <w:t xml:space="preserve">Duszone, pieczone i smażone mięsa, szynki i biała kiełbasa wcale nie muszą dominować w świątecznym jadłospisie. </w:t>
      </w:r>
      <w:r w:rsidR="009773ED">
        <w:t>N</w:t>
      </w:r>
      <w:r>
        <w:t>awet największym fanom kotletów przypadną do gustu apetyczne pasztety warzywne. Przygotujemy je z cukinii, selera, marchwi, soczewicy… Do takich specjałów wracać będziemy nie tylko od święta.</w:t>
      </w:r>
    </w:p>
    <w:p w14:paraId="6B48ABF6" w14:textId="77777777" w:rsidR="006B7051" w:rsidRPr="006B7051" w:rsidRDefault="006B7051" w:rsidP="006B7051">
      <w:pPr>
        <w:spacing w:line="276" w:lineRule="auto"/>
        <w:jc w:val="both"/>
      </w:pPr>
    </w:p>
    <w:p w14:paraId="3B900810" w14:textId="77777777" w:rsidR="00AC1EEF" w:rsidRDefault="00AC1EEF" w:rsidP="00A30012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EFF5830" w14:textId="77777777" w:rsidR="00AC1EEF" w:rsidRPr="00AC1EEF" w:rsidRDefault="00AC1EEF" w:rsidP="00AC1EEF">
      <w:pPr>
        <w:jc w:val="both"/>
        <w:rPr>
          <w:b/>
          <w:sz w:val="20"/>
          <w:szCs w:val="20"/>
        </w:rPr>
      </w:pPr>
      <w:r w:rsidRPr="00AC1EEF">
        <w:rPr>
          <w:rFonts w:cs="Myriad Pro"/>
          <w:b/>
          <w:sz w:val="20"/>
          <w:szCs w:val="20"/>
        </w:rPr>
        <w:t>Kontakt prasowy:</w:t>
      </w:r>
    </w:p>
    <w:p w14:paraId="74E6E201" w14:textId="77777777" w:rsidR="00AC1EEF" w:rsidRPr="00AC1EEF" w:rsidRDefault="00AC1EEF" w:rsidP="00AC1EEF">
      <w:pPr>
        <w:spacing w:after="60"/>
        <w:jc w:val="both"/>
        <w:rPr>
          <w:rFonts w:cs="Myriad Pro"/>
          <w:sz w:val="20"/>
          <w:szCs w:val="20"/>
        </w:rPr>
      </w:pPr>
      <w:r w:rsidRPr="00AC1EEF">
        <w:rPr>
          <w:rFonts w:cs="Myriad Pro"/>
          <w:sz w:val="20"/>
          <w:szCs w:val="20"/>
        </w:rPr>
        <w:t>Joanna Szałasz</w:t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</w:p>
    <w:p w14:paraId="587945E2" w14:textId="77777777" w:rsidR="00AC1EEF" w:rsidRPr="00AC1EEF" w:rsidRDefault="00AC1EEF" w:rsidP="00AC1EEF">
      <w:pPr>
        <w:spacing w:after="60"/>
        <w:jc w:val="both"/>
        <w:rPr>
          <w:rFonts w:cs="Myriad Pro"/>
          <w:sz w:val="20"/>
          <w:szCs w:val="20"/>
        </w:rPr>
      </w:pPr>
      <w:r w:rsidRPr="00AC1EEF">
        <w:rPr>
          <w:rFonts w:cs="Myriad Pro"/>
          <w:sz w:val="20"/>
          <w:szCs w:val="20"/>
        </w:rPr>
        <w:t>specjalista public relations</w:t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  <w:r w:rsidRPr="00AC1EEF">
        <w:rPr>
          <w:rFonts w:cs="Myriad Pro"/>
          <w:sz w:val="20"/>
          <w:szCs w:val="20"/>
        </w:rPr>
        <w:tab/>
      </w:r>
    </w:p>
    <w:p w14:paraId="3F7AE351" w14:textId="77777777" w:rsidR="00AC1EEF" w:rsidRPr="00AC1EEF" w:rsidRDefault="00AC1EEF" w:rsidP="00AC1EEF">
      <w:pPr>
        <w:spacing w:after="60"/>
        <w:jc w:val="both"/>
        <w:rPr>
          <w:rFonts w:cs="Myriad Pro"/>
          <w:sz w:val="20"/>
          <w:szCs w:val="20"/>
          <w:lang w:val="en-US"/>
        </w:rPr>
      </w:pPr>
      <w:r w:rsidRPr="00AC1EEF">
        <w:rPr>
          <w:rFonts w:cs="Myriad Pro"/>
          <w:sz w:val="20"/>
          <w:szCs w:val="20"/>
          <w:lang w:val="en-US"/>
        </w:rPr>
        <w:t>e-mail: joanna.szalasz@knorr.pl</w:t>
      </w:r>
      <w:r w:rsidRPr="00AC1EEF">
        <w:rPr>
          <w:rFonts w:cs="Myriad Pro"/>
          <w:sz w:val="20"/>
          <w:szCs w:val="20"/>
          <w:lang w:val="en-US"/>
        </w:rPr>
        <w:tab/>
      </w:r>
      <w:r w:rsidRPr="00AC1EEF">
        <w:rPr>
          <w:rFonts w:cs="Myriad Pro"/>
          <w:sz w:val="20"/>
          <w:szCs w:val="20"/>
          <w:lang w:val="en-US"/>
        </w:rPr>
        <w:tab/>
      </w:r>
      <w:r w:rsidRPr="00AC1EEF">
        <w:rPr>
          <w:rFonts w:cs="Myriad Pro"/>
          <w:sz w:val="20"/>
          <w:szCs w:val="20"/>
          <w:lang w:val="en-US"/>
        </w:rPr>
        <w:tab/>
      </w:r>
    </w:p>
    <w:p w14:paraId="686F69B3" w14:textId="77777777" w:rsidR="00AC1EEF" w:rsidRPr="003C14E3" w:rsidRDefault="00AC1EEF" w:rsidP="00AC1EEF">
      <w:pPr>
        <w:spacing w:after="60"/>
        <w:jc w:val="both"/>
        <w:rPr>
          <w:sz w:val="24"/>
          <w:szCs w:val="24"/>
        </w:rPr>
      </w:pPr>
      <w:r w:rsidRPr="00AC1EEF">
        <w:rPr>
          <w:rFonts w:cs="Myriad Pro"/>
          <w:sz w:val="20"/>
          <w:szCs w:val="20"/>
        </w:rPr>
        <w:t xml:space="preserve">tel.: +48 536 410 824 </w:t>
      </w:r>
      <w:r w:rsidRPr="00AC1EEF">
        <w:rPr>
          <w:rFonts w:cs="Myriad Pro"/>
          <w:sz w:val="20"/>
          <w:szCs w:val="20"/>
        </w:rPr>
        <w:tab/>
      </w:r>
      <w:r w:rsidRPr="003C14E3">
        <w:rPr>
          <w:rFonts w:cs="Myriad Pro"/>
          <w:sz w:val="24"/>
          <w:szCs w:val="24"/>
        </w:rPr>
        <w:tab/>
      </w:r>
      <w:r w:rsidRPr="003C14E3">
        <w:rPr>
          <w:rFonts w:cs="Myriad Pro"/>
          <w:sz w:val="24"/>
          <w:szCs w:val="24"/>
        </w:rPr>
        <w:tab/>
      </w:r>
    </w:p>
    <w:p w14:paraId="6B289595" w14:textId="77777777" w:rsidR="00AC1EEF" w:rsidRPr="00BC63C3" w:rsidRDefault="00AC1EEF" w:rsidP="00A30012">
      <w:pPr>
        <w:spacing w:line="276" w:lineRule="auto"/>
        <w:jc w:val="both"/>
        <w:rPr>
          <w:sz w:val="24"/>
          <w:szCs w:val="24"/>
        </w:rPr>
      </w:pPr>
    </w:p>
    <w:sectPr w:rsidR="00AC1EEF" w:rsidRPr="00BC63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DAA" w14:textId="77777777" w:rsidR="003B3D79" w:rsidRDefault="003B3D79" w:rsidP="008519C0">
      <w:pPr>
        <w:spacing w:after="0" w:line="240" w:lineRule="auto"/>
      </w:pPr>
      <w:r>
        <w:separator/>
      </w:r>
    </w:p>
  </w:endnote>
  <w:endnote w:type="continuationSeparator" w:id="0">
    <w:p w14:paraId="1C3F63BD" w14:textId="77777777" w:rsidR="003B3D79" w:rsidRDefault="003B3D79" w:rsidP="008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14DE" w14:textId="77777777" w:rsidR="003B3D79" w:rsidRDefault="003B3D79" w:rsidP="008519C0">
      <w:pPr>
        <w:spacing w:after="0" w:line="240" w:lineRule="auto"/>
      </w:pPr>
      <w:r>
        <w:separator/>
      </w:r>
    </w:p>
  </w:footnote>
  <w:footnote w:type="continuationSeparator" w:id="0">
    <w:p w14:paraId="7EA33BB7" w14:textId="77777777" w:rsidR="003B3D79" w:rsidRDefault="003B3D79" w:rsidP="008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FF3" w14:textId="5E08ED26" w:rsidR="008519C0" w:rsidRDefault="008519C0">
    <w:pPr>
      <w:pStyle w:val="Nagwek"/>
    </w:pPr>
    <w:r>
      <w:rPr>
        <w:noProof/>
        <w:lang w:eastAsia="pl-PL"/>
      </w:rPr>
      <w:drawing>
        <wp:inline distT="0" distB="0" distL="0" distR="0" wp14:anchorId="34C51EB8" wp14:editId="48349DFF">
          <wp:extent cx="1318260" cy="911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09" cy="91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EA7A5" w14:textId="77777777" w:rsidR="008519C0" w:rsidRDefault="00851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923"/>
    <w:multiLevelType w:val="hybridMultilevel"/>
    <w:tmpl w:val="A138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DAB"/>
    <w:multiLevelType w:val="hybridMultilevel"/>
    <w:tmpl w:val="598C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1E7"/>
    <w:multiLevelType w:val="hybridMultilevel"/>
    <w:tmpl w:val="0BF4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B651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781"/>
    <w:multiLevelType w:val="hybridMultilevel"/>
    <w:tmpl w:val="1BD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E71"/>
    <w:multiLevelType w:val="hybridMultilevel"/>
    <w:tmpl w:val="F224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9F7"/>
    <w:multiLevelType w:val="hybridMultilevel"/>
    <w:tmpl w:val="C36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0DE7"/>
    <w:multiLevelType w:val="hybridMultilevel"/>
    <w:tmpl w:val="6C5EEF24"/>
    <w:lvl w:ilvl="0" w:tplc="A942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0239"/>
    <w:multiLevelType w:val="hybridMultilevel"/>
    <w:tmpl w:val="C9B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656"/>
    <w:multiLevelType w:val="hybridMultilevel"/>
    <w:tmpl w:val="9AFE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07B7"/>
    <w:multiLevelType w:val="hybridMultilevel"/>
    <w:tmpl w:val="A506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3345"/>
    <w:multiLevelType w:val="hybridMultilevel"/>
    <w:tmpl w:val="4528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108A"/>
    <w:multiLevelType w:val="hybridMultilevel"/>
    <w:tmpl w:val="B662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F4E57"/>
    <w:multiLevelType w:val="hybridMultilevel"/>
    <w:tmpl w:val="2E46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281D"/>
    <w:multiLevelType w:val="hybridMultilevel"/>
    <w:tmpl w:val="CD4A4C1A"/>
    <w:lvl w:ilvl="0" w:tplc="DA8E3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610BE"/>
    <w:multiLevelType w:val="hybridMultilevel"/>
    <w:tmpl w:val="DE9A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92C80"/>
    <w:multiLevelType w:val="hybridMultilevel"/>
    <w:tmpl w:val="C62A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E2E4A"/>
    <w:multiLevelType w:val="hybridMultilevel"/>
    <w:tmpl w:val="0F0E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91350"/>
    <w:multiLevelType w:val="hybridMultilevel"/>
    <w:tmpl w:val="D2C66F72"/>
    <w:lvl w:ilvl="0" w:tplc="6930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469E7"/>
    <w:multiLevelType w:val="hybridMultilevel"/>
    <w:tmpl w:val="24FC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0587">
    <w:abstractNumId w:val="8"/>
  </w:num>
  <w:num w:numId="2" w16cid:durableId="296882057">
    <w:abstractNumId w:val="11"/>
  </w:num>
  <w:num w:numId="3" w16cid:durableId="1997607614">
    <w:abstractNumId w:val="5"/>
  </w:num>
  <w:num w:numId="4" w16cid:durableId="1105073050">
    <w:abstractNumId w:val="2"/>
  </w:num>
  <w:num w:numId="5" w16cid:durableId="1794789789">
    <w:abstractNumId w:val="3"/>
  </w:num>
  <w:num w:numId="6" w16cid:durableId="227038058">
    <w:abstractNumId w:val="16"/>
  </w:num>
  <w:num w:numId="7" w16cid:durableId="1402411273">
    <w:abstractNumId w:val="0"/>
  </w:num>
  <w:num w:numId="8" w16cid:durableId="1463379503">
    <w:abstractNumId w:val="4"/>
  </w:num>
  <w:num w:numId="9" w16cid:durableId="883059577">
    <w:abstractNumId w:val="14"/>
  </w:num>
  <w:num w:numId="10" w16cid:durableId="1649557800">
    <w:abstractNumId w:val="1"/>
  </w:num>
  <w:num w:numId="11" w16cid:durableId="516190533">
    <w:abstractNumId w:val="12"/>
  </w:num>
  <w:num w:numId="12" w16cid:durableId="1017657586">
    <w:abstractNumId w:val="9"/>
  </w:num>
  <w:num w:numId="13" w16cid:durableId="116029641">
    <w:abstractNumId w:val="18"/>
  </w:num>
  <w:num w:numId="14" w16cid:durableId="1513183160">
    <w:abstractNumId w:val="13"/>
  </w:num>
  <w:num w:numId="15" w16cid:durableId="869609105">
    <w:abstractNumId w:val="15"/>
  </w:num>
  <w:num w:numId="16" w16cid:durableId="571547871">
    <w:abstractNumId w:val="10"/>
  </w:num>
  <w:num w:numId="17" w16cid:durableId="1372223351">
    <w:abstractNumId w:val="6"/>
  </w:num>
  <w:num w:numId="18" w16cid:durableId="911349521">
    <w:abstractNumId w:val="7"/>
  </w:num>
  <w:num w:numId="19" w16cid:durableId="19713233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3"/>
    <w:rsid w:val="0005444B"/>
    <w:rsid w:val="000A38B9"/>
    <w:rsid w:val="000B3052"/>
    <w:rsid w:val="000C3A29"/>
    <w:rsid w:val="000D2532"/>
    <w:rsid w:val="000D3DA3"/>
    <w:rsid w:val="00113CBA"/>
    <w:rsid w:val="00133F15"/>
    <w:rsid w:val="00146571"/>
    <w:rsid w:val="0017575B"/>
    <w:rsid w:val="001967F0"/>
    <w:rsid w:val="00237711"/>
    <w:rsid w:val="00243367"/>
    <w:rsid w:val="00255097"/>
    <w:rsid w:val="00272B63"/>
    <w:rsid w:val="0028719D"/>
    <w:rsid w:val="00287780"/>
    <w:rsid w:val="002C3EC2"/>
    <w:rsid w:val="002F0EF6"/>
    <w:rsid w:val="003038A8"/>
    <w:rsid w:val="00313DEA"/>
    <w:rsid w:val="00363D28"/>
    <w:rsid w:val="00365C70"/>
    <w:rsid w:val="003B3D79"/>
    <w:rsid w:val="003B3E90"/>
    <w:rsid w:val="003C5A04"/>
    <w:rsid w:val="00401B5A"/>
    <w:rsid w:val="00427B9F"/>
    <w:rsid w:val="004363F4"/>
    <w:rsid w:val="004475DF"/>
    <w:rsid w:val="005366D4"/>
    <w:rsid w:val="005622F5"/>
    <w:rsid w:val="00587493"/>
    <w:rsid w:val="005956D4"/>
    <w:rsid w:val="005E51CF"/>
    <w:rsid w:val="00621066"/>
    <w:rsid w:val="00680CE2"/>
    <w:rsid w:val="006B7051"/>
    <w:rsid w:val="006F042B"/>
    <w:rsid w:val="00771581"/>
    <w:rsid w:val="007A5E79"/>
    <w:rsid w:val="007B7028"/>
    <w:rsid w:val="00835692"/>
    <w:rsid w:val="008519C0"/>
    <w:rsid w:val="008A0CB4"/>
    <w:rsid w:val="008B5FF0"/>
    <w:rsid w:val="0093166B"/>
    <w:rsid w:val="00942688"/>
    <w:rsid w:val="009773ED"/>
    <w:rsid w:val="009C0DE8"/>
    <w:rsid w:val="009F15DA"/>
    <w:rsid w:val="00A037C8"/>
    <w:rsid w:val="00A27657"/>
    <w:rsid w:val="00A30012"/>
    <w:rsid w:val="00A43278"/>
    <w:rsid w:val="00A602E4"/>
    <w:rsid w:val="00A64A5E"/>
    <w:rsid w:val="00AB4B02"/>
    <w:rsid w:val="00AC1EEF"/>
    <w:rsid w:val="00AC53A8"/>
    <w:rsid w:val="00AD4595"/>
    <w:rsid w:val="00B159F1"/>
    <w:rsid w:val="00B35CE6"/>
    <w:rsid w:val="00B400F9"/>
    <w:rsid w:val="00B651BC"/>
    <w:rsid w:val="00B9699F"/>
    <w:rsid w:val="00BC1BB8"/>
    <w:rsid w:val="00BC63C3"/>
    <w:rsid w:val="00BC72CF"/>
    <w:rsid w:val="00C10885"/>
    <w:rsid w:val="00C6785D"/>
    <w:rsid w:val="00C67B31"/>
    <w:rsid w:val="00C8453C"/>
    <w:rsid w:val="00CB1943"/>
    <w:rsid w:val="00CF1748"/>
    <w:rsid w:val="00D233AC"/>
    <w:rsid w:val="00D713B9"/>
    <w:rsid w:val="00DA0BB8"/>
    <w:rsid w:val="00DE35FE"/>
    <w:rsid w:val="00E4124B"/>
    <w:rsid w:val="00E562F5"/>
    <w:rsid w:val="00E84538"/>
    <w:rsid w:val="00E854A9"/>
    <w:rsid w:val="00EB4170"/>
    <w:rsid w:val="00ED5178"/>
    <w:rsid w:val="00ED62AC"/>
    <w:rsid w:val="00EF18D2"/>
    <w:rsid w:val="00EF360B"/>
    <w:rsid w:val="00FD41D4"/>
    <w:rsid w:val="00FD77FB"/>
    <w:rsid w:val="00FE6000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E685"/>
  <w15:chartTrackingRefBased/>
  <w15:docId w15:val="{44879CB9-8A75-4A37-8FFA-9F5157A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B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26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5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C0"/>
  </w:style>
  <w:style w:type="paragraph" w:styleId="Stopka">
    <w:name w:val="footer"/>
    <w:basedOn w:val="Normalny"/>
    <w:link w:val="StopkaZnak"/>
    <w:uiPriority w:val="99"/>
    <w:unhideWhenUsed/>
    <w:rsid w:val="0085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C0"/>
  </w:style>
  <w:style w:type="character" w:styleId="UyteHipercze">
    <w:name w:val="FollowedHyperlink"/>
    <w:basedOn w:val="Domylnaczcionkaakapitu"/>
    <w:uiPriority w:val="99"/>
    <w:semiHidden/>
    <w:unhideWhenUsed/>
    <w:rsid w:val="00AC1EE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640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5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9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0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2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8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0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0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Leśniak</dc:creator>
  <cp:keywords/>
  <dc:description/>
  <cp:lastModifiedBy>Joanna Szałasz Yellowcups</cp:lastModifiedBy>
  <cp:revision>56</cp:revision>
  <cp:lastPrinted>2022-03-24T10:32:00Z</cp:lastPrinted>
  <dcterms:created xsi:type="dcterms:W3CDTF">2022-03-11T08:30:00Z</dcterms:created>
  <dcterms:modified xsi:type="dcterms:W3CDTF">2022-04-14T05:49:00Z</dcterms:modified>
</cp:coreProperties>
</file>